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乡村公路养护员工资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28.02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28.02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28.02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28.02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发放乡村公路养护员工资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发放乡村公路养护员工资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0FD6A1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544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