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2024年度首都全民义务植树补助资金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发放2024年度首都全民义务植树补助资金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发放2024年度首都全民义务植树补助资金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A88ED31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BEB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