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密云区2025年古树名木管护资金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农业农村服务中心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农业农村服务中心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1.80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1.80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1.80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1.80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开展密云区2025年古树名木管护工作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开展密云区2025年古树名木管护工作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C214E2F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3BC4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2026-08-19T09:08:17Z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