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美丽乡村街路工程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132.16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132.16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132.16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132.16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开展乡村道路建设工作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开展乡村道路建设工作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3582EC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6024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