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村邮员补贴资金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11.88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11.88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11.88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11.88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发放村邮员补贴资金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发放村邮员补贴资金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9C6383B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FD3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