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密云区东部绿色发展区域综合治理提升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981.14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981.14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981.14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981.14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开展密云区东部绿色发展区域综合治理提升项目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开展密云区东部绿色发展区域综合治理提升项目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5753522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40E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