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"/>
        <w:gridCol w:w="676"/>
        <w:gridCol w:w="1917"/>
        <w:gridCol w:w="951"/>
        <w:gridCol w:w="757"/>
        <w:gridCol w:w="1008"/>
        <w:gridCol w:w="970"/>
        <w:gridCol w:w="928"/>
        <w:gridCol w:w="1323"/>
      </w:tblGrid>
      <w:tr w14:paraId="18CC25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9F94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 w14:paraId="59940C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32EEE51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（2025年度）</w:t>
            </w:r>
          </w:p>
        </w:tc>
      </w:tr>
      <w:tr w14:paraId="69EA42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D35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333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F81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密云区大城子镇生态综合治理项目</w:t>
            </w:r>
          </w:p>
        </w:tc>
      </w:tr>
      <w:tr w14:paraId="2D6675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4E6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31DCC96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经济发展办公室</w:t>
            </w:r>
          </w:p>
        </w:tc>
        <w:tc>
          <w:tcPr>
            <w:tcW w:w="149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5847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01F1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经济发展办公室</w:t>
            </w:r>
          </w:p>
        </w:tc>
      </w:tr>
      <w:tr w14:paraId="17D4EA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891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05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841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96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</w:t>
            </w:r>
          </w:p>
        </w:tc>
        <w:tc>
          <w:tcPr>
            <w:tcW w:w="4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9B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55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3DA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53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58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1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A8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</w:t>
            </w:r>
          </w:p>
        </w:tc>
        <w:tc>
          <w:tcPr>
            <w:tcW w:w="72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55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 w14:paraId="7DDC67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EDB3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46A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151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9909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7C8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F5E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676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C44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FB2C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6E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EE54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75D2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42CC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99.4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7320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99.4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E62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10分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DA6C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100%</w:t>
            </w: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12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 w14:paraId="62DB85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9AB94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401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4CBD7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7FEC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99.4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94DE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99.4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DFA9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CB8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B6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7E051C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39B8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F1B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上年结转资金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93C6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3DA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CC9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6B04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A63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73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5A9330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E0DD2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04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AB9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310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FBD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3C7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0E62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92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6163F4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F92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C9D1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3275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89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 w14:paraId="29D429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8CA2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66182A0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开展密云区大城子镇生态综合治理项目</w:t>
            </w:r>
          </w:p>
        </w:tc>
        <w:tc>
          <w:tcPr>
            <w:tcW w:w="3275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2B22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开展密云区大城子镇生态综合治理项目</w:t>
            </w:r>
            <w:bookmarkStart w:id="0" w:name="_GoBack"/>
            <w:bookmarkEnd w:id="0"/>
          </w:p>
        </w:tc>
      </w:tr>
      <w:tr w14:paraId="4393C3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1171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88A6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4A5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9444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06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54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 w14:paraId="7DD424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8D4A6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F12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产出指标（40分）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30E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76F3753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9E7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432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F6BDD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7AF7E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BF434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A9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20E97A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1F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D95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F655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86B25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92A3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94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1EC460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F011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676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AAC3E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F50B3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C2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成本指标（10分）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9E5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27C9EB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99B9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B6D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BA480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DDAD5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7F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33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CE15C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D00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C23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E7590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8D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B77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04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007BE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930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164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970E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60EF9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151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0E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F410F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A295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FD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A82D1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CAE84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D145B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8C1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3C3A10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6605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B8A2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CF9F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0769BF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41EDC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50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D8A70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64F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FAD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6576E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91672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E6CFA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AF6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305B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DAD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141B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30A43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9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0CA6D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85D9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8ED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3D0ADF0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EC92A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DE6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FDEC8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72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40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05DA31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AB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8C3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 w14:paraId="722EA480"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6F670D"/>
    <w:rsid w:val="0D6F670D"/>
    <w:rsid w:val="45393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306</Words>
  <Characters>356</Characters>
  <Lines>0</Lines>
  <Paragraphs>0</Paragraphs>
  <TotalTime>1</TotalTime>
  <ScaleCrop>false</ScaleCrop>
  <LinksUpToDate>false</LinksUpToDate>
  <CharactersWithSpaces>368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2026-08-19T07:06:00Z</dcterms:created>
  <dc:creator>江卓殊</dc:creator>
  <cp:lastModifiedBy>江卓殊</cp:lastModifiedBy>
  <dcterms:modified xsi:type="dcterms:W3CDTF">2026-08-19T08:09:59Z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4D6EB7F25FCD41BBA65670A9E2EDEBC1_11</vt:lpwstr>
  </property>
  <property fmtid="{D5CDD505-2E9C-101B-9397-08002B2CF9AE}" pid="4" name="KSOTemplateDocerSaveRecord">
    <vt:lpwstr>eyJoZGlkIjoiZGI3OTA5N2MzYWFiYzAwNTg4YzQ4YTMwYjBjNGUzMmMiLCJ1c2VySWQiOiIyNDQ2MDUzMzkifQ==</vt:lpwstr>
  </property>
</Properties>
</file>