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村居计生专干补贴及奖励资金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8.58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8.58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8.58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8.58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发放村居计生专干补贴及奖励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发放村居计生专干补贴及奖励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FA65CD1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6C5038D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