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城乡无丧葬补助居民丧葬补贴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发放城乡无丧葬补助居民丧葬补贴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发放城乡无丧葬补助居民丧葬补贴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54A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