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民俗贷款贴息、担保费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34.14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34.14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34.14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34.14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发放民俗贷款贴、担保费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发放民俗贷款贴、担保费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8C8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