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密云区大城子镇河下等3个村文化大院维修改造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119.87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119.87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119.87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119.87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开展文化大院维修改造工程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开展文化大院维修改造工程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E42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