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北京市密云区穆家峪镇人民政府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关于穆家峪镇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上半年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预算执行情况的报告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月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在穆家峪镇第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届人民代表大会第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财政科  蒋大勇</w:t>
      </w:r>
    </w:p>
    <w:p>
      <w:pPr>
        <w:pStyle w:val="4"/>
        <w:ind w:left="3360"/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受镇政府的委托，向大会做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上半年财政预算执行情况的报告，请予审议。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上半年预算执行情况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年，在镇党委、政府的坚强领导和上级主管部门的指导下，在镇人大的监督支持下，我镇围绕经济社会发展总体目标，扎实推进工作，努力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</w:rPr>
        <w:t>进全镇经济健康发展和社会和谐稳定。</w:t>
      </w:r>
    </w:p>
    <w:p>
      <w:pPr>
        <w:autoSpaceDE w:val="0"/>
        <w:autoSpaceDN w:val="0"/>
        <w:adjustRightInd w:val="0"/>
        <w:spacing w:line="560" w:lineRule="exact"/>
        <w:ind w:firstLine="642" w:firstLineChars="200"/>
        <w:rPr>
          <w:b/>
          <w:bCs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一般公共预算收支执行情况。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上半年全镇完成财政收入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1015.44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。一般性转移支付、专项转移支等收入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4260.66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万元、区下达专项补助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3922.48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万元，收入合计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9198.58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上半年完成本级财力安排的支出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5276.1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万元，区级专项指标支出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3922.48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9198.58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万元，全镇一般公共预算收支平衡。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2.主要收入科目执行情况。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全镇完成财政收入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1015.44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税收收入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1015.44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%，其中：增值税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484.57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37.23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%；企业所得税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367.84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下降16.74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%；其他税种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163.03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增长23.56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;非税收入0万元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3.主要支出科目执行情况。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1928.49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万元。主要用于推进党组织服务群众能力水平，加大基层基础保障力度；保障政府人员经费和公用经费等基本支出，保障机关正常运转。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176.03万元。主要用于三馆免费开放、公益电影场次补贴等文化建设费用。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600.92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万元。主要用于发放残疾人温馨家园运转经费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职业康复站运转经费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；三支一扶人员经费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以及保障行政、事业退休人员的退休费正常发放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128.02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万元。主要用于发放基础保障费用如单位职工保险。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城乡社区事务支出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578.31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万元。主要用于及时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城乡道路占地补偿资金，保障村民合法权益；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及时发放编外人员工资、保险；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发放就业服务中心兜底资金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支付单位正常运转所需所需电费、通讯费；支付食堂餐饮服务费、支付第三方公司代理记账服务费等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农林水事务支出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5134.76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按时足额发放两委干部工资以及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离任村主任补贴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发放村级公益事业专项补助；发放农村地区保洁员补贴；发放抗震节能农宅建设奖励资金；支付少数民族乡村经济发展项目相关资金；支付山区村庄供水站标准化改造工程款；支付复耕土地流转费相关工程费用；以及部分美丽乡村工程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发放镇域企业招商引资奖励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100.09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万元。主要用于支付职工住房公积金。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351.96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万元。主要用于檀新刘河拆迁工程补偿款。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上半年财政主要工作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加大财政信息公开力度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根据上级部门要求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网上公开财政、部门预决算和“三公”经费、财政预决算信息，提高财政政务信息透明度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2.完善国库集中支付流程。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对于资金支付手续严格把关，及时解决执行中存在的各种问题，确保财政资金支出及时顺畅。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3.切实加强与深化预算管理。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预算是财政资金的核心环节，确保预算的科学性、合理性、精准性对于乡镇财政工作而言尤为重要。25年开年，我镇严格依照上级部门对于资金的最新安排，本着优先保障人员经费、基本运行的原则，编制出了切实可行的年度预算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三、下半年财政重点工作</w:t>
      </w:r>
    </w:p>
    <w:p>
      <w:pPr>
        <w:pBdr>
          <w:bottom w:val="single" w:color="FFFFFF" w:sz="4" w:space="31"/>
        </w:pBd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加强财税收入管理工作，确保全年任务圆满完成。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抓好税收重点，努力拓展地方税源的空间，一是做好重大项目协调工作，努力加大招商引资力度，想方设法增强镇级企业实力。同时不断优化农业生产结构，扶持种粮大户，通过以上方式努力培植新税源，保障财税收入持续稳步增长；二是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收入执行情况分析工作，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足额入库，确保收入的增长；三是加强对非税收入管理，加大对非税收入的统筹和监管力度；四是坚持预算平衡原则，量入为出，继续加强预算管理，严格控制一般性支出，制止铺张浪费，讲求实效，扩大理财范围，确保预算任务圆满完成。</w:t>
      </w:r>
    </w:p>
    <w:p>
      <w:pPr>
        <w:pBdr>
          <w:bottom w:val="single" w:color="FFFFFF" w:sz="4" w:space="31"/>
        </w:pBd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专项资金的管理和使用。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将继续坚持客观、公正、公平、公开的原则，严格资金拨付程序，明确资金用途和使用范围，确保资金使用的合理性、合法性和合规性，促进全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基础设施建设项目顺利推进。</w:t>
      </w:r>
    </w:p>
    <w:p>
      <w:pPr>
        <w:pBdr>
          <w:bottom w:val="single" w:color="FFFFFF" w:sz="4" w:space="31"/>
        </w:pBd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3.完成财政预决算工作。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，按照区财政局的总体要求，在今年区财力趋于紧张的情况下，我们将努力做好财政预决算和预算绩效评价工作，在完成年初资金预算的基础上，年中按照下达的预算指标合理安排和使用资金，编制预算绩效目标评价报告，年终按时完成部门财政决算工作，并确保全年财政收支平衡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各位代表，完成2025年的财政任务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繁重而艰巨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在镇党委、政府的正确领导下，自觉接受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人大的指导监督，紧紧围绕年度目标任务，“不忘初心、牢记使命”，凝心聚力、真抓实干，为推动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穆家峪镇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经济高质量协调发展而努力奋斗！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以上报告，提请大会审议。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6.9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AoAAAAAAIdO4kAA&#10;AAAAAAAAAAAAAAAGAAAAAAAAAAAAEAAAADIDAABfcmVscy9QSwECFAAKAAAAAACHTuJAAAAAAAAA&#10;AAAAAAAABAAAAAAAAAAAABAAAAAWAAAAZHJzL1BLAQIUABQAAAAIAIdO4kCRftmuzAEAAJgDAAAO&#10;AAAAAAAAAAEAIAAAADoBAABkcnMvZTJvRG9jLnhtbFBLAQIUABQAAAAIAIdO4kABNmBS1QAAAAgB&#10;AAAPAAAAAAAAAAEAIAAAADgAAABkcnMvZG93bnJldi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161BB"/>
    <w:rsid w:val="000C0580"/>
    <w:rsid w:val="00103BF1"/>
    <w:rsid w:val="00193FA4"/>
    <w:rsid w:val="00260B3D"/>
    <w:rsid w:val="00341307"/>
    <w:rsid w:val="0037339D"/>
    <w:rsid w:val="003E47BA"/>
    <w:rsid w:val="00463921"/>
    <w:rsid w:val="004F5D09"/>
    <w:rsid w:val="00575995"/>
    <w:rsid w:val="005A6626"/>
    <w:rsid w:val="005C61AE"/>
    <w:rsid w:val="005D6365"/>
    <w:rsid w:val="005E270E"/>
    <w:rsid w:val="009A31BE"/>
    <w:rsid w:val="00AC0ECA"/>
    <w:rsid w:val="00B06AD2"/>
    <w:rsid w:val="00C20C2A"/>
    <w:rsid w:val="00C47D1E"/>
    <w:rsid w:val="00CE28E9"/>
    <w:rsid w:val="00E32A42"/>
    <w:rsid w:val="00F038C3"/>
    <w:rsid w:val="0124426A"/>
    <w:rsid w:val="0134499D"/>
    <w:rsid w:val="017C6B59"/>
    <w:rsid w:val="01CA6FD1"/>
    <w:rsid w:val="01FB75BA"/>
    <w:rsid w:val="021C48AC"/>
    <w:rsid w:val="02487505"/>
    <w:rsid w:val="025528AF"/>
    <w:rsid w:val="0263446A"/>
    <w:rsid w:val="02692D8D"/>
    <w:rsid w:val="026C66C2"/>
    <w:rsid w:val="028F5D73"/>
    <w:rsid w:val="02D7011C"/>
    <w:rsid w:val="034A2824"/>
    <w:rsid w:val="03702DA3"/>
    <w:rsid w:val="037A5472"/>
    <w:rsid w:val="03992DE6"/>
    <w:rsid w:val="039F73F7"/>
    <w:rsid w:val="03AD48A3"/>
    <w:rsid w:val="03C84386"/>
    <w:rsid w:val="03F45147"/>
    <w:rsid w:val="041948A8"/>
    <w:rsid w:val="04251B1D"/>
    <w:rsid w:val="04C970B3"/>
    <w:rsid w:val="04E22D49"/>
    <w:rsid w:val="04F567E1"/>
    <w:rsid w:val="05031AEA"/>
    <w:rsid w:val="055351D6"/>
    <w:rsid w:val="055E1383"/>
    <w:rsid w:val="05626E42"/>
    <w:rsid w:val="05857A83"/>
    <w:rsid w:val="059D427A"/>
    <w:rsid w:val="05B17DC5"/>
    <w:rsid w:val="0619341E"/>
    <w:rsid w:val="062B7685"/>
    <w:rsid w:val="064B5004"/>
    <w:rsid w:val="06AE7E29"/>
    <w:rsid w:val="06BA720A"/>
    <w:rsid w:val="06EC6956"/>
    <w:rsid w:val="06EE542F"/>
    <w:rsid w:val="075B5F18"/>
    <w:rsid w:val="075F53F6"/>
    <w:rsid w:val="07B71CDD"/>
    <w:rsid w:val="07BC66B8"/>
    <w:rsid w:val="07C94E9C"/>
    <w:rsid w:val="07CC5870"/>
    <w:rsid w:val="07F13F07"/>
    <w:rsid w:val="08573738"/>
    <w:rsid w:val="0869456A"/>
    <w:rsid w:val="08847778"/>
    <w:rsid w:val="090A7F11"/>
    <w:rsid w:val="092141D2"/>
    <w:rsid w:val="09313FE0"/>
    <w:rsid w:val="096F766C"/>
    <w:rsid w:val="09777ECF"/>
    <w:rsid w:val="09A94002"/>
    <w:rsid w:val="09AA42FA"/>
    <w:rsid w:val="09AC379C"/>
    <w:rsid w:val="09CF6B19"/>
    <w:rsid w:val="09FC5667"/>
    <w:rsid w:val="0A634B2E"/>
    <w:rsid w:val="0A8A356B"/>
    <w:rsid w:val="0AB14736"/>
    <w:rsid w:val="0AC83E0B"/>
    <w:rsid w:val="0B0630C3"/>
    <w:rsid w:val="0B164819"/>
    <w:rsid w:val="0B1F145E"/>
    <w:rsid w:val="0B32298C"/>
    <w:rsid w:val="0B3847E5"/>
    <w:rsid w:val="0B415123"/>
    <w:rsid w:val="0B7C0774"/>
    <w:rsid w:val="0BFA46E5"/>
    <w:rsid w:val="0C224E9A"/>
    <w:rsid w:val="0C400387"/>
    <w:rsid w:val="0CA77416"/>
    <w:rsid w:val="0CB90B83"/>
    <w:rsid w:val="0CF5418E"/>
    <w:rsid w:val="0D1A6ADF"/>
    <w:rsid w:val="0D377DEB"/>
    <w:rsid w:val="0DDC1CE7"/>
    <w:rsid w:val="0DFE42A1"/>
    <w:rsid w:val="0E0E1FEE"/>
    <w:rsid w:val="0E2D2823"/>
    <w:rsid w:val="0E3E5F64"/>
    <w:rsid w:val="0E4968D9"/>
    <w:rsid w:val="0E5A691C"/>
    <w:rsid w:val="0E950491"/>
    <w:rsid w:val="0EAC7E7E"/>
    <w:rsid w:val="0F2A4366"/>
    <w:rsid w:val="0F3F1901"/>
    <w:rsid w:val="0F493990"/>
    <w:rsid w:val="0F681CD0"/>
    <w:rsid w:val="0F7A6924"/>
    <w:rsid w:val="0F815921"/>
    <w:rsid w:val="0FBC3E22"/>
    <w:rsid w:val="0FC25284"/>
    <w:rsid w:val="0FC5550C"/>
    <w:rsid w:val="102B1572"/>
    <w:rsid w:val="10380E8B"/>
    <w:rsid w:val="104F5A1E"/>
    <w:rsid w:val="106277DC"/>
    <w:rsid w:val="107B31B2"/>
    <w:rsid w:val="10A3474F"/>
    <w:rsid w:val="10CE00F4"/>
    <w:rsid w:val="10CE24FF"/>
    <w:rsid w:val="10D06BFA"/>
    <w:rsid w:val="11081748"/>
    <w:rsid w:val="111F7B81"/>
    <w:rsid w:val="112F2B6D"/>
    <w:rsid w:val="113978EE"/>
    <w:rsid w:val="113F1C40"/>
    <w:rsid w:val="115C2300"/>
    <w:rsid w:val="11960943"/>
    <w:rsid w:val="119D6349"/>
    <w:rsid w:val="11E60D17"/>
    <w:rsid w:val="11E77D9B"/>
    <w:rsid w:val="11EC145E"/>
    <w:rsid w:val="120B5B78"/>
    <w:rsid w:val="123A29B4"/>
    <w:rsid w:val="12734FB5"/>
    <w:rsid w:val="12925FE2"/>
    <w:rsid w:val="12A96C0C"/>
    <w:rsid w:val="12C7378F"/>
    <w:rsid w:val="12D52130"/>
    <w:rsid w:val="12EB7502"/>
    <w:rsid w:val="12F40B61"/>
    <w:rsid w:val="12FF3AC6"/>
    <w:rsid w:val="13170627"/>
    <w:rsid w:val="134161BB"/>
    <w:rsid w:val="135F53BD"/>
    <w:rsid w:val="13637B45"/>
    <w:rsid w:val="13E623B9"/>
    <w:rsid w:val="13F61C99"/>
    <w:rsid w:val="14023F7D"/>
    <w:rsid w:val="141E2E4D"/>
    <w:rsid w:val="14225EA3"/>
    <w:rsid w:val="143831E1"/>
    <w:rsid w:val="1459611C"/>
    <w:rsid w:val="14883E4A"/>
    <w:rsid w:val="14C25C68"/>
    <w:rsid w:val="14C35A88"/>
    <w:rsid w:val="14D13EB8"/>
    <w:rsid w:val="14D2549B"/>
    <w:rsid w:val="158902AE"/>
    <w:rsid w:val="15A4159B"/>
    <w:rsid w:val="15C947DA"/>
    <w:rsid w:val="15E07009"/>
    <w:rsid w:val="15EF2E1B"/>
    <w:rsid w:val="160F1316"/>
    <w:rsid w:val="16181F9C"/>
    <w:rsid w:val="162263DF"/>
    <w:rsid w:val="162A5D18"/>
    <w:rsid w:val="16852356"/>
    <w:rsid w:val="16A0417C"/>
    <w:rsid w:val="16B10E17"/>
    <w:rsid w:val="16B83DD5"/>
    <w:rsid w:val="16BB1AAE"/>
    <w:rsid w:val="16D643CF"/>
    <w:rsid w:val="17131984"/>
    <w:rsid w:val="17277523"/>
    <w:rsid w:val="17334161"/>
    <w:rsid w:val="17646689"/>
    <w:rsid w:val="178A61E4"/>
    <w:rsid w:val="17EB60DA"/>
    <w:rsid w:val="18033458"/>
    <w:rsid w:val="181A0848"/>
    <w:rsid w:val="1820563D"/>
    <w:rsid w:val="18335084"/>
    <w:rsid w:val="18891399"/>
    <w:rsid w:val="188C3FCA"/>
    <w:rsid w:val="18A403C7"/>
    <w:rsid w:val="1926259F"/>
    <w:rsid w:val="19293110"/>
    <w:rsid w:val="194229A5"/>
    <w:rsid w:val="1954111E"/>
    <w:rsid w:val="195F192A"/>
    <w:rsid w:val="19735754"/>
    <w:rsid w:val="198B0273"/>
    <w:rsid w:val="19D267F7"/>
    <w:rsid w:val="1A1E0ECF"/>
    <w:rsid w:val="1A4C2352"/>
    <w:rsid w:val="1A664B1E"/>
    <w:rsid w:val="1A914C12"/>
    <w:rsid w:val="1A987E11"/>
    <w:rsid w:val="1B1B07D1"/>
    <w:rsid w:val="1B8339A8"/>
    <w:rsid w:val="1B91700F"/>
    <w:rsid w:val="1C190833"/>
    <w:rsid w:val="1C2A3F0B"/>
    <w:rsid w:val="1C4D46B7"/>
    <w:rsid w:val="1C5F51C0"/>
    <w:rsid w:val="1C600F42"/>
    <w:rsid w:val="1C601823"/>
    <w:rsid w:val="1C6B670D"/>
    <w:rsid w:val="1C7D67E7"/>
    <w:rsid w:val="1CBF495E"/>
    <w:rsid w:val="1CDC74BF"/>
    <w:rsid w:val="1D210A24"/>
    <w:rsid w:val="1D3B2230"/>
    <w:rsid w:val="1D3F657D"/>
    <w:rsid w:val="1D421E16"/>
    <w:rsid w:val="1D5F18E7"/>
    <w:rsid w:val="1D702203"/>
    <w:rsid w:val="1D864515"/>
    <w:rsid w:val="1DE24F4B"/>
    <w:rsid w:val="1E0F672E"/>
    <w:rsid w:val="1E533488"/>
    <w:rsid w:val="1E667C6A"/>
    <w:rsid w:val="1E9956AE"/>
    <w:rsid w:val="1E9F5A1A"/>
    <w:rsid w:val="1EB90A07"/>
    <w:rsid w:val="1EF04B67"/>
    <w:rsid w:val="1F0735D3"/>
    <w:rsid w:val="1F4A1EF7"/>
    <w:rsid w:val="1F611423"/>
    <w:rsid w:val="1F9D787A"/>
    <w:rsid w:val="1FEF27A6"/>
    <w:rsid w:val="1FF7625E"/>
    <w:rsid w:val="20723DF3"/>
    <w:rsid w:val="20D51F5C"/>
    <w:rsid w:val="20E132F9"/>
    <w:rsid w:val="2128135E"/>
    <w:rsid w:val="215D42F2"/>
    <w:rsid w:val="217F051E"/>
    <w:rsid w:val="219265B8"/>
    <w:rsid w:val="2194538C"/>
    <w:rsid w:val="21E71297"/>
    <w:rsid w:val="2201219E"/>
    <w:rsid w:val="22045A07"/>
    <w:rsid w:val="220945FD"/>
    <w:rsid w:val="22386F37"/>
    <w:rsid w:val="22C9094D"/>
    <w:rsid w:val="22F50B12"/>
    <w:rsid w:val="230209E4"/>
    <w:rsid w:val="2311722C"/>
    <w:rsid w:val="232618F1"/>
    <w:rsid w:val="23611062"/>
    <w:rsid w:val="236B272F"/>
    <w:rsid w:val="237D09FD"/>
    <w:rsid w:val="23C6651F"/>
    <w:rsid w:val="23C70DB8"/>
    <w:rsid w:val="23C84B14"/>
    <w:rsid w:val="23D0244B"/>
    <w:rsid w:val="2431110C"/>
    <w:rsid w:val="243C3F66"/>
    <w:rsid w:val="248349A9"/>
    <w:rsid w:val="24BF054C"/>
    <w:rsid w:val="2541193D"/>
    <w:rsid w:val="25670CA1"/>
    <w:rsid w:val="257704A5"/>
    <w:rsid w:val="257E5B64"/>
    <w:rsid w:val="25824D82"/>
    <w:rsid w:val="25E11E61"/>
    <w:rsid w:val="260F7235"/>
    <w:rsid w:val="26510BFD"/>
    <w:rsid w:val="269B722B"/>
    <w:rsid w:val="26D64589"/>
    <w:rsid w:val="271D474A"/>
    <w:rsid w:val="27424907"/>
    <w:rsid w:val="274A1DB8"/>
    <w:rsid w:val="274B63FB"/>
    <w:rsid w:val="275627F7"/>
    <w:rsid w:val="276A7206"/>
    <w:rsid w:val="27B74340"/>
    <w:rsid w:val="27BC0966"/>
    <w:rsid w:val="27CE5915"/>
    <w:rsid w:val="27D04427"/>
    <w:rsid w:val="280163E1"/>
    <w:rsid w:val="282F5B43"/>
    <w:rsid w:val="28415AD3"/>
    <w:rsid w:val="28763110"/>
    <w:rsid w:val="28826EF3"/>
    <w:rsid w:val="28846197"/>
    <w:rsid w:val="288E3AC8"/>
    <w:rsid w:val="289665DC"/>
    <w:rsid w:val="28AD4C4B"/>
    <w:rsid w:val="28B26A02"/>
    <w:rsid w:val="28D9578D"/>
    <w:rsid w:val="28F42644"/>
    <w:rsid w:val="290757E8"/>
    <w:rsid w:val="29165573"/>
    <w:rsid w:val="29397161"/>
    <w:rsid w:val="29973572"/>
    <w:rsid w:val="29996285"/>
    <w:rsid w:val="29CB093F"/>
    <w:rsid w:val="29CD6874"/>
    <w:rsid w:val="29CF44B8"/>
    <w:rsid w:val="2A311F50"/>
    <w:rsid w:val="2A4F4B2F"/>
    <w:rsid w:val="2A620463"/>
    <w:rsid w:val="2A6B52F6"/>
    <w:rsid w:val="2A7C5B57"/>
    <w:rsid w:val="2A91194A"/>
    <w:rsid w:val="2A9415B0"/>
    <w:rsid w:val="2AAE03EC"/>
    <w:rsid w:val="2ACF3D9E"/>
    <w:rsid w:val="2AED1F92"/>
    <w:rsid w:val="2B012ADF"/>
    <w:rsid w:val="2B0F0C54"/>
    <w:rsid w:val="2B141089"/>
    <w:rsid w:val="2B1A7C1D"/>
    <w:rsid w:val="2B9B3BEA"/>
    <w:rsid w:val="2BBA6569"/>
    <w:rsid w:val="2BE24B05"/>
    <w:rsid w:val="2C42377C"/>
    <w:rsid w:val="2C4C40B5"/>
    <w:rsid w:val="2C6C0245"/>
    <w:rsid w:val="2C6F47DD"/>
    <w:rsid w:val="2C7474B8"/>
    <w:rsid w:val="2C907894"/>
    <w:rsid w:val="2CB7749A"/>
    <w:rsid w:val="2CC14E6D"/>
    <w:rsid w:val="2D154319"/>
    <w:rsid w:val="2D3102AA"/>
    <w:rsid w:val="2D7C0F54"/>
    <w:rsid w:val="2D7D1974"/>
    <w:rsid w:val="2DC77C5F"/>
    <w:rsid w:val="2DDB1F96"/>
    <w:rsid w:val="2DF26F52"/>
    <w:rsid w:val="2E572564"/>
    <w:rsid w:val="2EBF4640"/>
    <w:rsid w:val="2F0B0C5C"/>
    <w:rsid w:val="2F184E51"/>
    <w:rsid w:val="2F195F7F"/>
    <w:rsid w:val="2F347BE9"/>
    <w:rsid w:val="2F911C1E"/>
    <w:rsid w:val="2FB64EF2"/>
    <w:rsid w:val="300E4954"/>
    <w:rsid w:val="3012041B"/>
    <w:rsid w:val="30137EBB"/>
    <w:rsid w:val="301B3E56"/>
    <w:rsid w:val="301E00A2"/>
    <w:rsid w:val="30982D0A"/>
    <w:rsid w:val="309E4027"/>
    <w:rsid w:val="318902E0"/>
    <w:rsid w:val="31B95105"/>
    <w:rsid w:val="31C05079"/>
    <w:rsid w:val="31D663B9"/>
    <w:rsid w:val="31E7662B"/>
    <w:rsid w:val="31ED3F16"/>
    <w:rsid w:val="31F058D0"/>
    <w:rsid w:val="320C3B47"/>
    <w:rsid w:val="32412517"/>
    <w:rsid w:val="32587C08"/>
    <w:rsid w:val="325E5500"/>
    <w:rsid w:val="328A13D7"/>
    <w:rsid w:val="32A864C6"/>
    <w:rsid w:val="32C27C10"/>
    <w:rsid w:val="330014AB"/>
    <w:rsid w:val="332110A2"/>
    <w:rsid w:val="33295684"/>
    <w:rsid w:val="33337500"/>
    <w:rsid w:val="33591B0A"/>
    <w:rsid w:val="335D38CC"/>
    <w:rsid w:val="336B4D47"/>
    <w:rsid w:val="33B1795E"/>
    <w:rsid w:val="33B75537"/>
    <w:rsid w:val="340B5337"/>
    <w:rsid w:val="3433617A"/>
    <w:rsid w:val="34484461"/>
    <w:rsid w:val="34561231"/>
    <w:rsid w:val="346054FB"/>
    <w:rsid w:val="349061ED"/>
    <w:rsid w:val="34E96491"/>
    <w:rsid w:val="351F2B06"/>
    <w:rsid w:val="353C2F98"/>
    <w:rsid w:val="35634003"/>
    <w:rsid w:val="35730B63"/>
    <w:rsid w:val="35A41473"/>
    <w:rsid w:val="35AD0297"/>
    <w:rsid w:val="35D20D14"/>
    <w:rsid w:val="36704648"/>
    <w:rsid w:val="3682014E"/>
    <w:rsid w:val="36BD20F1"/>
    <w:rsid w:val="36C87086"/>
    <w:rsid w:val="36CB7933"/>
    <w:rsid w:val="36E111E3"/>
    <w:rsid w:val="370D648E"/>
    <w:rsid w:val="37605A6E"/>
    <w:rsid w:val="378A680C"/>
    <w:rsid w:val="379077BF"/>
    <w:rsid w:val="379121C1"/>
    <w:rsid w:val="37C272C6"/>
    <w:rsid w:val="37FE6C7A"/>
    <w:rsid w:val="37FF4A66"/>
    <w:rsid w:val="380503C6"/>
    <w:rsid w:val="380513DC"/>
    <w:rsid w:val="381E09A3"/>
    <w:rsid w:val="3821202A"/>
    <w:rsid w:val="383C5BD0"/>
    <w:rsid w:val="38497C7E"/>
    <w:rsid w:val="389A2256"/>
    <w:rsid w:val="38B06932"/>
    <w:rsid w:val="38D23230"/>
    <w:rsid w:val="38D37113"/>
    <w:rsid w:val="38DB49D8"/>
    <w:rsid w:val="38FD61CD"/>
    <w:rsid w:val="39021E95"/>
    <w:rsid w:val="390B0BFF"/>
    <w:rsid w:val="394A5BA1"/>
    <w:rsid w:val="399C2A5D"/>
    <w:rsid w:val="39A17460"/>
    <w:rsid w:val="39D40062"/>
    <w:rsid w:val="39D83C18"/>
    <w:rsid w:val="39EC27CB"/>
    <w:rsid w:val="3A8B6C13"/>
    <w:rsid w:val="3A901F3D"/>
    <w:rsid w:val="3AB67CAA"/>
    <w:rsid w:val="3B2B1E94"/>
    <w:rsid w:val="3B2B20AC"/>
    <w:rsid w:val="3B3D604F"/>
    <w:rsid w:val="3B6B3A9C"/>
    <w:rsid w:val="3BA72CD2"/>
    <w:rsid w:val="3BAC14DC"/>
    <w:rsid w:val="3BCC159B"/>
    <w:rsid w:val="3C266710"/>
    <w:rsid w:val="3C6D7ECB"/>
    <w:rsid w:val="3C8E459D"/>
    <w:rsid w:val="3CD732E3"/>
    <w:rsid w:val="3D3E2878"/>
    <w:rsid w:val="3DB322B9"/>
    <w:rsid w:val="3DB71BA8"/>
    <w:rsid w:val="3DBD0E04"/>
    <w:rsid w:val="3DCD52E4"/>
    <w:rsid w:val="3E075682"/>
    <w:rsid w:val="3E101F6B"/>
    <w:rsid w:val="3E25769C"/>
    <w:rsid w:val="3E596BB3"/>
    <w:rsid w:val="3E9D5A08"/>
    <w:rsid w:val="3EDD279D"/>
    <w:rsid w:val="3EE9102A"/>
    <w:rsid w:val="3EF63974"/>
    <w:rsid w:val="3F0B17D6"/>
    <w:rsid w:val="3F0D267F"/>
    <w:rsid w:val="3F13444F"/>
    <w:rsid w:val="3F311D49"/>
    <w:rsid w:val="3FBB0CF6"/>
    <w:rsid w:val="3FBE7100"/>
    <w:rsid w:val="3FD67063"/>
    <w:rsid w:val="3FDA6DD6"/>
    <w:rsid w:val="40673589"/>
    <w:rsid w:val="407D0DE2"/>
    <w:rsid w:val="40897B03"/>
    <w:rsid w:val="40A15919"/>
    <w:rsid w:val="40C23A93"/>
    <w:rsid w:val="40D154B9"/>
    <w:rsid w:val="40D769B0"/>
    <w:rsid w:val="40DD129F"/>
    <w:rsid w:val="41042AE5"/>
    <w:rsid w:val="41202046"/>
    <w:rsid w:val="413E080D"/>
    <w:rsid w:val="41737076"/>
    <w:rsid w:val="419241AB"/>
    <w:rsid w:val="41CB2264"/>
    <w:rsid w:val="41CE43B9"/>
    <w:rsid w:val="41E62156"/>
    <w:rsid w:val="41F62AC6"/>
    <w:rsid w:val="421262E1"/>
    <w:rsid w:val="4261695B"/>
    <w:rsid w:val="42880D59"/>
    <w:rsid w:val="428A4CA6"/>
    <w:rsid w:val="42BD50BA"/>
    <w:rsid w:val="42D57FB8"/>
    <w:rsid w:val="42F405F3"/>
    <w:rsid w:val="43085C27"/>
    <w:rsid w:val="431B0E20"/>
    <w:rsid w:val="433F6FD0"/>
    <w:rsid w:val="43886AA7"/>
    <w:rsid w:val="438A2F31"/>
    <w:rsid w:val="43E36DFB"/>
    <w:rsid w:val="44017FF0"/>
    <w:rsid w:val="44405D13"/>
    <w:rsid w:val="44487A48"/>
    <w:rsid w:val="447D69B0"/>
    <w:rsid w:val="44850B0A"/>
    <w:rsid w:val="44986806"/>
    <w:rsid w:val="44C101AD"/>
    <w:rsid w:val="44C74D81"/>
    <w:rsid w:val="44DA5DEA"/>
    <w:rsid w:val="44DC2D5C"/>
    <w:rsid w:val="44EA3018"/>
    <w:rsid w:val="450F599F"/>
    <w:rsid w:val="45166F4A"/>
    <w:rsid w:val="454375E4"/>
    <w:rsid w:val="45451924"/>
    <w:rsid w:val="45965AC8"/>
    <w:rsid w:val="45A87C61"/>
    <w:rsid w:val="45AD6060"/>
    <w:rsid w:val="45D75E6E"/>
    <w:rsid w:val="45EF10C7"/>
    <w:rsid w:val="45F52BC9"/>
    <w:rsid w:val="46177360"/>
    <w:rsid w:val="4640653E"/>
    <w:rsid w:val="467C746A"/>
    <w:rsid w:val="46804573"/>
    <w:rsid w:val="46C61551"/>
    <w:rsid w:val="46CE3345"/>
    <w:rsid w:val="46CF3C5A"/>
    <w:rsid w:val="46D030E0"/>
    <w:rsid w:val="46E169E1"/>
    <w:rsid w:val="47351C83"/>
    <w:rsid w:val="474374D8"/>
    <w:rsid w:val="4765231B"/>
    <w:rsid w:val="47732575"/>
    <w:rsid w:val="479A0117"/>
    <w:rsid w:val="479D39A4"/>
    <w:rsid w:val="47CD399D"/>
    <w:rsid w:val="47E74AE7"/>
    <w:rsid w:val="48026543"/>
    <w:rsid w:val="482A318C"/>
    <w:rsid w:val="483F0C24"/>
    <w:rsid w:val="48450A3D"/>
    <w:rsid w:val="48A37C56"/>
    <w:rsid w:val="48AE1CAD"/>
    <w:rsid w:val="48C04E77"/>
    <w:rsid w:val="48FD270C"/>
    <w:rsid w:val="48FD409B"/>
    <w:rsid w:val="491333B5"/>
    <w:rsid w:val="494B63F2"/>
    <w:rsid w:val="49652744"/>
    <w:rsid w:val="49741DBE"/>
    <w:rsid w:val="49F47B5D"/>
    <w:rsid w:val="4A5802C0"/>
    <w:rsid w:val="4A72537A"/>
    <w:rsid w:val="4A78400E"/>
    <w:rsid w:val="4A7F1B20"/>
    <w:rsid w:val="4ABA7D5C"/>
    <w:rsid w:val="4ADD545E"/>
    <w:rsid w:val="4ADF1C8C"/>
    <w:rsid w:val="4B193B36"/>
    <w:rsid w:val="4B3F6808"/>
    <w:rsid w:val="4B6D379B"/>
    <w:rsid w:val="4BAE343D"/>
    <w:rsid w:val="4BD00788"/>
    <w:rsid w:val="4C050795"/>
    <w:rsid w:val="4C0769B8"/>
    <w:rsid w:val="4C145006"/>
    <w:rsid w:val="4C1A1F6D"/>
    <w:rsid w:val="4C2C35D9"/>
    <w:rsid w:val="4C401C58"/>
    <w:rsid w:val="4C4B3EDF"/>
    <w:rsid w:val="4C5B2394"/>
    <w:rsid w:val="4C657A0F"/>
    <w:rsid w:val="4C857B86"/>
    <w:rsid w:val="4CC14F88"/>
    <w:rsid w:val="4CDC37AB"/>
    <w:rsid w:val="4D18077B"/>
    <w:rsid w:val="4D2B47F2"/>
    <w:rsid w:val="4D485F2C"/>
    <w:rsid w:val="4D5C48FE"/>
    <w:rsid w:val="4D7625E3"/>
    <w:rsid w:val="4DBA7EF7"/>
    <w:rsid w:val="4E4D65C9"/>
    <w:rsid w:val="4E56130A"/>
    <w:rsid w:val="4E627080"/>
    <w:rsid w:val="4E945A92"/>
    <w:rsid w:val="4EA24EC8"/>
    <w:rsid w:val="4EBB4697"/>
    <w:rsid w:val="4ED16165"/>
    <w:rsid w:val="4ED44563"/>
    <w:rsid w:val="4EE86B8B"/>
    <w:rsid w:val="4F3034D5"/>
    <w:rsid w:val="4F371955"/>
    <w:rsid w:val="4F49057C"/>
    <w:rsid w:val="4F5B6F65"/>
    <w:rsid w:val="4F5E66B0"/>
    <w:rsid w:val="4F781132"/>
    <w:rsid w:val="4FA41B33"/>
    <w:rsid w:val="50032971"/>
    <w:rsid w:val="500C6E0E"/>
    <w:rsid w:val="507D0DDA"/>
    <w:rsid w:val="50937711"/>
    <w:rsid w:val="509C418A"/>
    <w:rsid w:val="50FF0F55"/>
    <w:rsid w:val="51584070"/>
    <w:rsid w:val="515866BF"/>
    <w:rsid w:val="51624A75"/>
    <w:rsid w:val="516C0097"/>
    <w:rsid w:val="519B3C30"/>
    <w:rsid w:val="519B4932"/>
    <w:rsid w:val="519F1714"/>
    <w:rsid w:val="51B33041"/>
    <w:rsid w:val="51CF14BF"/>
    <w:rsid w:val="51F37E39"/>
    <w:rsid w:val="51F52963"/>
    <w:rsid w:val="524D63A8"/>
    <w:rsid w:val="52504414"/>
    <w:rsid w:val="525F194D"/>
    <w:rsid w:val="526C5E47"/>
    <w:rsid w:val="52A34B59"/>
    <w:rsid w:val="52AA0849"/>
    <w:rsid w:val="52C24216"/>
    <w:rsid w:val="52F17652"/>
    <w:rsid w:val="530520FB"/>
    <w:rsid w:val="53471271"/>
    <w:rsid w:val="534D2EFF"/>
    <w:rsid w:val="53617DF3"/>
    <w:rsid w:val="53F14A4F"/>
    <w:rsid w:val="544105B7"/>
    <w:rsid w:val="54740938"/>
    <w:rsid w:val="54970FD9"/>
    <w:rsid w:val="54FD53AD"/>
    <w:rsid w:val="55026E8E"/>
    <w:rsid w:val="5534780B"/>
    <w:rsid w:val="558A33FC"/>
    <w:rsid w:val="55B03B4A"/>
    <w:rsid w:val="55B8465E"/>
    <w:rsid w:val="55BB593D"/>
    <w:rsid w:val="561A32EB"/>
    <w:rsid w:val="5624509B"/>
    <w:rsid w:val="56672836"/>
    <w:rsid w:val="56996A8F"/>
    <w:rsid w:val="56A40C94"/>
    <w:rsid w:val="56C4072E"/>
    <w:rsid w:val="56E37A9F"/>
    <w:rsid w:val="56FB3F77"/>
    <w:rsid w:val="56FD1D35"/>
    <w:rsid w:val="5708727C"/>
    <w:rsid w:val="57124840"/>
    <w:rsid w:val="571336A9"/>
    <w:rsid w:val="573975CC"/>
    <w:rsid w:val="573E73F3"/>
    <w:rsid w:val="575C345E"/>
    <w:rsid w:val="57705425"/>
    <w:rsid w:val="57890A4F"/>
    <w:rsid w:val="57E36B1D"/>
    <w:rsid w:val="5828736E"/>
    <w:rsid w:val="583A3B65"/>
    <w:rsid w:val="583C6AD8"/>
    <w:rsid w:val="58CA3D3A"/>
    <w:rsid w:val="58E33D7F"/>
    <w:rsid w:val="59206D73"/>
    <w:rsid w:val="59282595"/>
    <w:rsid w:val="593C4598"/>
    <w:rsid w:val="594B3370"/>
    <w:rsid w:val="59B37464"/>
    <w:rsid w:val="59D62616"/>
    <w:rsid w:val="59EE6C3C"/>
    <w:rsid w:val="5A150E43"/>
    <w:rsid w:val="5A535947"/>
    <w:rsid w:val="5A8A2561"/>
    <w:rsid w:val="5AAB5887"/>
    <w:rsid w:val="5AC1201F"/>
    <w:rsid w:val="5AC14B01"/>
    <w:rsid w:val="5B036B62"/>
    <w:rsid w:val="5B2451DB"/>
    <w:rsid w:val="5B2E3EDF"/>
    <w:rsid w:val="5B65155D"/>
    <w:rsid w:val="5B6941E1"/>
    <w:rsid w:val="5BB60A08"/>
    <w:rsid w:val="5BC77B92"/>
    <w:rsid w:val="5BD41741"/>
    <w:rsid w:val="5C1901C0"/>
    <w:rsid w:val="5C311F34"/>
    <w:rsid w:val="5C437C4B"/>
    <w:rsid w:val="5C44415A"/>
    <w:rsid w:val="5C495987"/>
    <w:rsid w:val="5C5762D3"/>
    <w:rsid w:val="5C627AB7"/>
    <w:rsid w:val="5C64677B"/>
    <w:rsid w:val="5CB17668"/>
    <w:rsid w:val="5CC20539"/>
    <w:rsid w:val="5CF054CC"/>
    <w:rsid w:val="5D040762"/>
    <w:rsid w:val="5D2B4518"/>
    <w:rsid w:val="5D5E3C1A"/>
    <w:rsid w:val="5D7A22F0"/>
    <w:rsid w:val="5DA27554"/>
    <w:rsid w:val="5DBE236A"/>
    <w:rsid w:val="5DCD4839"/>
    <w:rsid w:val="5E2D6736"/>
    <w:rsid w:val="5E6149BA"/>
    <w:rsid w:val="5E770254"/>
    <w:rsid w:val="5E9A5DB5"/>
    <w:rsid w:val="5EE24119"/>
    <w:rsid w:val="5F206E52"/>
    <w:rsid w:val="5F3E14C4"/>
    <w:rsid w:val="5F905458"/>
    <w:rsid w:val="5FA036C2"/>
    <w:rsid w:val="60497D60"/>
    <w:rsid w:val="606B71DB"/>
    <w:rsid w:val="60A77365"/>
    <w:rsid w:val="60BB03D0"/>
    <w:rsid w:val="60DD2204"/>
    <w:rsid w:val="612E44A0"/>
    <w:rsid w:val="61573B9B"/>
    <w:rsid w:val="616314BB"/>
    <w:rsid w:val="616C72D3"/>
    <w:rsid w:val="61972C96"/>
    <w:rsid w:val="61CA5D43"/>
    <w:rsid w:val="61F17561"/>
    <w:rsid w:val="620140C1"/>
    <w:rsid w:val="62341629"/>
    <w:rsid w:val="623B4D0C"/>
    <w:rsid w:val="626420E1"/>
    <w:rsid w:val="62935B43"/>
    <w:rsid w:val="62AA1E31"/>
    <w:rsid w:val="62C45790"/>
    <w:rsid w:val="62E553C3"/>
    <w:rsid w:val="62FD15F3"/>
    <w:rsid w:val="630E623A"/>
    <w:rsid w:val="63200E52"/>
    <w:rsid w:val="63233605"/>
    <w:rsid w:val="633717F4"/>
    <w:rsid w:val="63C35217"/>
    <w:rsid w:val="63CE33CE"/>
    <w:rsid w:val="63D62E82"/>
    <w:rsid w:val="64065C98"/>
    <w:rsid w:val="64272967"/>
    <w:rsid w:val="648F0AE9"/>
    <w:rsid w:val="64967E32"/>
    <w:rsid w:val="64A90DEA"/>
    <w:rsid w:val="64AA3D9D"/>
    <w:rsid w:val="64D30E3E"/>
    <w:rsid w:val="64D5107F"/>
    <w:rsid w:val="64E15292"/>
    <w:rsid w:val="65A0665F"/>
    <w:rsid w:val="65D503F0"/>
    <w:rsid w:val="65F60D83"/>
    <w:rsid w:val="66122559"/>
    <w:rsid w:val="662E7341"/>
    <w:rsid w:val="66515BCE"/>
    <w:rsid w:val="668800BF"/>
    <w:rsid w:val="66AE4FA4"/>
    <w:rsid w:val="66C71C9D"/>
    <w:rsid w:val="6722474A"/>
    <w:rsid w:val="67A1045D"/>
    <w:rsid w:val="67DB0DA4"/>
    <w:rsid w:val="67E71E2C"/>
    <w:rsid w:val="67F14392"/>
    <w:rsid w:val="67FA4960"/>
    <w:rsid w:val="68120760"/>
    <w:rsid w:val="68225F59"/>
    <w:rsid w:val="68516FFB"/>
    <w:rsid w:val="685F04E6"/>
    <w:rsid w:val="686B6C5A"/>
    <w:rsid w:val="687D5FFA"/>
    <w:rsid w:val="68AA510F"/>
    <w:rsid w:val="690160F3"/>
    <w:rsid w:val="691555AF"/>
    <w:rsid w:val="691B25F6"/>
    <w:rsid w:val="69406C63"/>
    <w:rsid w:val="695C2DF0"/>
    <w:rsid w:val="698C15F9"/>
    <w:rsid w:val="69B403F4"/>
    <w:rsid w:val="69BC75F9"/>
    <w:rsid w:val="69D8268E"/>
    <w:rsid w:val="69DB753F"/>
    <w:rsid w:val="69FB2BB4"/>
    <w:rsid w:val="6A254E57"/>
    <w:rsid w:val="6A6D0918"/>
    <w:rsid w:val="6A6F35D9"/>
    <w:rsid w:val="6A9D6622"/>
    <w:rsid w:val="6B224198"/>
    <w:rsid w:val="6B2A3C23"/>
    <w:rsid w:val="6B5D4C63"/>
    <w:rsid w:val="6B8A412C"/>
    <w:rsid w:val="6B8E75E5"/>
    <w:rsid w:val="6B932880"/>
    <w:rsid w:val="6BE8195F"/>
    <w:rsid w:val="6C052CE4"/>
    <w:rsid w:val="6C10450D"/>
    <w:rsid w:val="6C120837"/>
    <w:rsid w:val="6C1D10A8"/>
    <w:rsid w:val="6C3A6603"/>
    <w:rsid w:val="6C500850"/>
    <w:rsid w:val="6C94759E"/>
    <w:rsid w:val="6C98662F"/>
    <w:rsid w:val="6CB11D5D"/>
    <w:rsid w:val="6CDA778B"/>
    <w:rsid w:val="6CFB3640"/>
    <w:rsid w:val="6D363EC3"/>
    <w:rsid w:val="6D4B6900"/>
    <w:rsid w:val="6DA902E0"/>
    <w:rsid w:val="6DB61A9B"/>
    <w:rsid w:val="6E1B6A33"/>
    <w:rsid w:val="6E6425EC"/>
    <w:rsid w:val="6E8E44A1"/>
    <w:rsid w:val="6ED55BC8"/>
    <w:rsid w:val="6EE5035C"/>
    <w:rsid w:val="6FA5071A"/>
    <w:rsid w:val="6FAE3B1A"/>
    <w:rsid w:val="6FB0171E"/>
    <w:rsid w:val="6FB671CD"/>
    <w:rsid w:val="6FED19B0"/>
    <w:rsid w:val="707C50D0"/>
    <w:rsid w:val="707D4704"/>
    <w:rsid w:val="70DE70C3"/>
    <w:rsid w:val="71087C4F"/>
    <w:rsid w:val="7122045E"/>
    <w:rsid w:val="712871DF"/>
    <w:rsid w:val="713535B1"/>
    <w:rsid w:val="71394543"/>
    <w:rsid w:val="713E5D5F"/>
    <w:rsid w:val="71523FE5"/>
    <w:rsid w:val="71687FD4"/>
    <w:rsid w:val="717B649D"/>
    <w:rsid w:val="71824708"/>
    <w:rsid w:val="71853F7D"/>
    <w:rsid w:val="71B95B00"/>
    <w:rsid w:val="71DA1768"/>
    <w:rsid w:val="71DC124F"/>
    <w:rsid w:val="71F449F2"/>
    <w:rsid w:val="71F628CE"/>
    <w:rsid w:val="721047E8"/>
    <w:rsid w:val="726A1178"/>
    <w:rsid w:val="72744C05"/>
    <w:rsid w:val="72A52A87"/>
    <w:rsid w:val="72B02179"/>
    <w:rsid w:val="72B61723"/>
    <w:rsid w:val="72BE552B"/>
    <w:rsid w:val="72C9361F"/>
    <w:rsid w:val="72DB78CA"/>
    <w:rsid w:val="73494904"/>
    <w:rsid w:val="73AD5C1E"/>
    <w:rsid w:val="73C45E41"/>
    <w:rsid w:val="73FA6B25"/>
    <w:rsid w:val="741602C1"/>
    <w:rsid w:val="74497FB1"/>
    <w:rsid w:val="74500571"/>
    <w:rsid w:val="745A2809"/>
    <w:rsid w:val="746B1D6E"/>
    <w:rsid w:val="74794A18"/>
    <w:rsid w:val="74A059A6"/>
    <w:rsid w:val="74E27689"/>
    <w:rsid w:val="74EB01BC"/>
    <w:rsid w:val="74F57CF4"/>
    <w:rsid w:val="74FE5A20"/>
    <w:rsid w:val="75185CAA"/>
    <w:rsid w:val="751B16D4"/>
    <w:rsid w:val="75224C47"/>
    <w:rsid w:val="75577DD8"/>
    <w:rsid w:val="75663D77"/>
    <w:rsid w:val="756C0E47"/>
    <w:rsid w:val="75797FF7"/>
    <w:rsid w:val="75903856"/>
    <w:rsid w:val="75A868D4"/>
    <w:rsid w:val="75DF78B7"/>
    <w:rsid w:val="75ED12E2"/>
    <w:rsid w:val="760936BA"/>
    <w:rsid w:val="76516F24"/>
    <w:rsid w:val="76543D0D"/>
    <w:rsid w:val="765875A1"/>
    <w:rsid w:val="769A6EB1"/>
    <w:rsid w:val="76B97613"/>
    <w:rsid w:val="771241DD"/>
    <w:rsid w:val="77226334"/>
    <w:rsid w:val="772A670A"/>
    <w:rsid w:val="77577DB6"/>
    <w:rsid w:val="775D0896"/>
    <w:rsid w:val="777E0138"/>
    <w:rsid w:val="779326D7"/>
    <w:rsid w:val="77CD14C8"/>
    <w:rsid w:val="77FF6040"/>
    <w:rsid w:val="78117728"/>
    <w:rsid w:val="781F20FA"/>
    <w:rsid w:val="78294D4E"/>
    <w:rsid w:val="78433E5E"/>
    <w:rsid w:val="785D5A28"/>
    <w:rsid w:val="785E5A17"/>
    <w:rsid w:val="788474A6"/>
    <w:rsid w:val="788D4480"/>
    <w:rsid w:val="78A137D3"/>
    <w:rsid w:val="78A140C3"/>
    <w:rsid w:val="78C75624"/>
    <w:rsid w:val="78D33039"/>
    <w:rsid w:val="78F66DA0"/>
    <w:rsid w:val="7904498A"/>
    <w:rsid w:val="79687431"/>
    <w:rsid w:val="799329BD"/>
    <w:rsid w:val="79BF19D6"/>
    <w:rsid w:val="79C02054"/>
    <w:rsid w:val="79FC01F4"/>
    <w:rsid w:val="79FE594F"/>
    <w:rsid w:val="7A060330"/>
    <w:rsid w:val="7A0D338A"/>
    <w:rsid w:val="7A5738DB"/>
    <w:rsid w:val="7A6344C4"/>
    <w:rsid w:val="7A6B5F9B"/>
    <w:rsid w:val="7A752210"/>
    <w:rsid w:val="7B4B0192"/>
    <w:rsid w:val="7B6A2D5A"/>
    <w:rsid w:val="7B6D61E8"/>
    <w:rsid w:val="7BA33EE5"/>
    <w:rsid w:val="7BAC527B"/>
    <w:rsid w:val="7C05059A"/>
    <w:rsid w:val="7C060606"/>
    <w:rsid w:val="7C1668CD"/>
    <w:rsid w:val="7C170DB5"/>
    <w:rsid w:val="7C573A38"/>
    <w:rsid w:val="7CBFB68E"/>
    <w:rsid w:val="7D3262C2"/>
    <w:rsid w:val="7D444CB0"/>
    <w:rsid w:val="7D490336"/>
    <w:rsid w:val="7D92236E"/>
    <w:rsid w:val="7DCF6F33"/>
    <w:rsid w:val="7DE56231"/>
    <w:rsid w:val="7E497845"/>
    <w:rsid w:val="7E683B26"/>
    <w:rsid w:val="7E924C32"/>
    <w:rsid w:val="7ED81E4F"/>
    <w:rsid w:val="7EDF11FA"/>
    <w:rsid w:val="7EF36DA1"/>
    <w:rsid w:val="7F1B42A5"/>
    <w:rsid w:val="7F1E7B8E"/>
    <w:rsid w:val="7F251266"/>
    <w:rsid w:val="7F374934"/>
    <w:rsid w:val="7F417151"/>
    <w:rsid w:val="7F6D3F55"/>
    <w:rsid w:val="7FAB4F5E"/>
    <w:rsid w:val="7FBD5697"/>
    <w:rsid w:val="7FFE1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4">
    <w:name w:val="index 9"/>
    <w:basedOn w:val="1"/>
    <w:next w:val="1"/>
    <w:unhideWhenUsed/>
    <w:qFormat/>
    <w:uiPriority w:val="99"/>
    <w:pPr>
      <w:ind w:left="1600" w:leftChars="16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1857</Words>
  <Characters>2035</Characters>
  <Lines>17</Lines>
  <Paragraphs>4</Paragraphs>
  <TotalTime>21</TotalTime>
  <ScaleCrop>false</ScaleCrop>
  <LinksUpToDate>false</LinksUpToDate>
  <CharactersWithSpaces>2038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2022-08-28T20:16:00Z</dcterms:created>
  <dc:creator>王一博</dc:creator>
  <cp:lastModifiedBy>user</cp:lastModifiedBy>
  <cp:lastPrinted>2022-08-23T14:27:00Z</cp:lastPrinted>
  <dcterms:modified xsi:type="dcterms:W3CDTF">2025-09-12T11:04:39Z</dcterms:modified>
  <dc:title>北京市密云区人民政府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TemplateDocerSaveRecord">
    <vt:lpwstr>eyJoZGlkIjoiNGM5ZTViNzI5MzJjN2YwZWIwNGZkYjNhYWI1Y2NlMDkiLCJ1c2VySWQiOiIxOTYxNjQ4NjUifQ==</vt:lpwstr>
  </property>
  <property fmtid="{D5CDD505-2E9C-101B-9397-08002B2CF9AE}" pid="4" name="ICV">
    <vt:lpwstr>E1013E7F263342A0BADB2150BC28751E_13</vt:lpwstr>
  </property>
</Properties>
</file>