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bookmarkStart w:id="0" w:name="_GoBack"/>
      <w:r>
        <w:rPr>
          <w:rFonts w:hint="eastAsia"/>
          <w:b/>
          <w:bCs/>
          <w:sz w:val="44"/>
          <w:szCs w:val="44"/>
        </w:rPr>
        <w:t>一图读懂丨密云区政府工作报告</w:t>
      </w:r>
    </w:p>
    <w:bookmarkEnd w:id="0"/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t>今天上午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北京市密云区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第三届人民代表大会第四次会议开幕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区长马新明向大会作《政府工作报告》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报告内容丰富、实事求是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既总结了过去一年密云区的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主要工作、取得的成绩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客观分析了不足和存在问题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也对2024年工作安排和重点任务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进行安排部署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↓↓↓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01545" cy="8838565"/>
            <wp:effectExtent l="0" t="0" r="8255" b="635"/>
            <wp:docPr id="41" name="图片 41" descr="DM_2024010416411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M_20240104164118_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654300" cy="8832215"/>
            <wp:effectExtent l="0" t="0" r="12700" b="6985"/>
            <wp:docPr id="40" name="图片 40" descr="DM_2024010416411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M_20240104164118_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790065" cy="8832215"/>
            <wp:effectExtent l="0" t="0" r="635" b="6985"/>
            <wp:docPr id="39" name="图片 39" descr="DM_2024010416411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M_20240104164118_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234440" cy="8809990"/>
            <wp:effectExtent l="0" t="0" r="3810" b="10160"/>
            <wp:docPr id="38" name="图片 38" descr="DM_2024010416411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M_20240104164118_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27605" cy="8845550"/>
            <wp:effectExtent l="0" t="0" r="10795" b="12700"/>
            <wp:docPr id="37" name="图片 37" descr="DM_2024010416411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M_20240104164118_0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397125" cy="8830945"/>
            <wp:effectExtent l="0" t="0" r="3175" b="8255"/>
            <wp:docPr id="36" name="图片 36" descr="DM_20240104164118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M_20240104164118_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73300" cy="8853805"/>
            <wp:effectExtent l="0" t="0" r="12700" b="4445"/>
            <wp:docPr id="35" name="图片 35" descr="DM_20240104164118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M_20240104164118_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21865" cy="8832215"/>
            <wp:effectExtent l="0" t="0" r="6985" b="6985"/>
            <wp:docPr id="34" name="图片 34" descr="DM_20240104164118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M_20240104164118_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8475980"/>
            <wp:effectExtent l="0" t="0" r="10160" b="1270"/>
            <wp:docPr id="33" name="图片 33" descr="DM_20240104164118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M_20240104164118_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911475" cy="8849360"/>
            <wp:effectExtent l="0" t="0" r="3175" b="8890"/>
            <wp:docPr id="32" name="图片 32" descr="DM_20240104164118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M_20240104164118_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985645" cy="8822055"/>
            <wp:effectExtent l="0" t="0" r="14605" b="17145"/>
            <wp:docPr id="31" name="图片 31" descr="DM_20240104164118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M_20240104164118_0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625600" cy="8825230"/>
            <wp:effectExtent l="0" t="0" r="12700" b="13970"/>
            <wp:docPr id="30" name="图片 30" descr="DM_20240104164118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M_20240104164118_0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892935" cy="8825865"/>
            <wp:effectExtent l="0" t="0" r="12065" b="13335"/>
            <wp:docPr id="29" name="图片 29" descr="DM_20240104164118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M_20240104164118_0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180590" cy="8834755"/>
            <wp:effectExtent l="0" t="0" r="10160" b="4445"/>
            <wp:docPr id="28" name="图片 28" descr="DM_20240104164118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M_20240104164118_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18765" cy="8860155"/>
            <wp:effectExtent l="0" t="0" r="635" b="17145"/>
            <wp:docPr id="27" name="图片 27" descr="DM_20240104164118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M_20240104164118_0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980815" cy="8843010"/>
            <wp:effectExtent l="0" t="0" r="635" b="15240"/>
            <wp:docPr id="26" name="图片 26" descr="DM_20240104164118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M_20240104164118_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8329295"/>
            <wp:effectExtent l="0" t="0" r="10160" b="14605"/>
            <wp:docPr id="25" name="图片 25" descr="DM_20240104164118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M_20240104164118_0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文编：梁斯钰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美编：田思雨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1ZWYyNTJkNjVkYzBhMTgwZWVlOTY4M2E2MzE4NjUifQ=="/>
  </w:docVars>
  <w:rsids>
    <w:rsidRoot w:val="15760FB5"/>
    <w:rsid w:val="1576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2024-01-04T08:42:00Z</dcterms:created>
  <dc:creator>爆米花</dc:creator>
  <cp:lastModifiedBy>爆米花</cp:lastModifiedBy>
  <dcterms:modified xsi:type="dcterms:W3CDTF">2024-01-04T08:53:18Z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0B6974392F364C168BAB997BB6AFF8B5_11</vt:lpwstr>
  </property>
</Properties>
</file>